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8804" w14:textId="0AA14508" w:rsidR="00E10591" w:rsidRPr="003D5DC5" w:rsidRDefault="003D5DC5" w:rsidP="003D5DC5">
      <w:pPr>
        <w:spacing w:after="0" w:line="276" w:lineRule="auto"/>
        <w:rPr>
          <w:b/>
          <w:bCs/>
          <w:sz w:val="26"/>
          <w:szCs w:val="26"/>
        </w:rPr>
      </w:pPr>
      <w:r w:rsidRPr="00FF649A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775D7" wp14:editId="0CDC8817">
                <wp:simplePos x="0" y="0"/>
                <wp:positionH relativeFrom="column">
                  <wp:posOffset>4186555</wp:posOffset>
                </wp:positionH>
                <wp:positionV relativeFrom="paragraph">
                  <wp:posOffset>-421005</wp:posOffset>
                </wp:positionV>
                <wp:extent cx="2066925" cy="828675"/>
                <wp:effectExtent l="0" t="0" r="952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B7EC" w14:textId="1FB19F31" w:rsidR="003D5DC5" w:rsidRDefault="003D5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38614" wp14:editId="26D870A9">
                                  <wp:extent cx="1781175" cy="72514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2720" cy="729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75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65pt;margin-top:-33.15pt;width:162.7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" stroked="f">
                <v:textbox>
                  <w:txbxContent>
                    <w:p w14:paraId="6BFBB7EC" w14:textId="1FB19F31" w:rsidR="003D5DC5" w:rsidRDefault="003D5DC5">
                      <w:r>
                        <w:rPr>
                          <w:noProof/>
                        </w:rPr>
                        <w:drawing>
                          <wp:inline distT="0" distB="0" distL="0" distR="0" wp14:anchorId="51C38614" wp14:editId="26D870A9">
                            <wp:extent cx="1781175" cy="72514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2720" cy="729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0FFF" w:rsidRPr="00FF649A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09C8E" wp14:editId="721AF8F1">
                <wp:simplePos x="0" y="0"/>
                <wp:positionH relativeFrom="column">
                  <wp:posOffset>-99695</wp:posOffset>
                </wp:positionH>
                <wp:positionV relativeFrom="paragraph">
                  <wp:posOffset>-406400</wp:posOffset>
                </wp:positionV>
                <wp:extent cx="1314450" cy="2667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CD46" w14:textId="4B9F1933" w:rsidR="003127C2" w:rsidRPr="003D5DC5" w:rsidRDefault="003127C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Stand </w:t>
                            </w:r>
                            <w:r w:rsidR="001D157B" w:rsidRP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05</w:t>
                            </w:r>
                            <w:r w:rsid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1D157B" w:rsidRP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</w:t>
                            </w:r>
                            <w:r w:rsid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3D5DC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9C8E" id="_x0000_s1027" type="#_x0000_t202" style="position:absolute;margin-left:-7.85pt;margin-top:-32pt;width:103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" stroked="f">
                <v:textbox>
                  <w:txbxContent>
                    <w:p w14:paraId="299DCD46" w14:textId="4B9F1933" w:rsidR="003127C2" w:rsidRPr="003D5DC5" w:rsidRDefault="003127C2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Stand </w:t>
                      </w:r>
                      <w:r w:rsidR="001D157B" w:rsidRP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05</w:t>
                      </w:r>
                      <w:r w:rsid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="001D157B" w:rsidRP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</w:t>
                      </w:r>
                      <w:r w:rsid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3D5DC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035697" w:rsidRPr="00FF649A">
        <w:rPr>
          <w:b/>
          <w:bCs/>
          <w:sz w:val="30"/>
          <w:szCs w:val="30"/>
        </w:rPr>
        <w:t xml:space="preserve">Hygiene-Konzept </w:t>
      </w:r>
      <w:r w:rsidR="004C5E85" w:rsidRPr="00FF649A">
        <w:rPr>
          <w:b/>
          <w:bCs/>
          <w:sz w:val="30"/>
          <w:szCs w:val="30"/>
        </w:rPr>
        <w:t>für</w:t>
      </w:r>
      <w:r w:rsidR="00035697" w:rsidRPr="00FF649A">
        <w:rPr>
          <w:b/>
          <w:bCs/>
          <w:sz w:val="30"/>
          <w:szCs w:val="30"/>
        </w:rPr>
        <w:t xml:space="preserve"> Gruppenstunden</w:t>
      </w:r>
    </w:p>
    <w:p w14:paraId="24ED2DD1" w14:textId="77777777" w:rsidR="003D5DC5" w:rsidRPr="0092003B" w:rsidRDefault="003D5DC5" w:rsidP="003D5DC5">
      <w:pPr>
        <w:spacing w:after="0" w:line="276" w:lineRule="auto"/>
        <w:rPr>
          <w:b/>
          <w:bCs/>
          <w:sz w:val="24"/>
          <w:szCs w:val="24"/>
        </w:rPr>
      </w:pPr>
    </w:p>
    <w:p w14:paraId="468D32CB" w14:textId="1B874D6F" w:rsidR="00B0000B" w:rsidRDefault="001779A1" w:rsidP="003D5DC5">
      <w:pPr>
        <w:spacing w:after="0" w:line="276" w:lineRule="auto"/>
      </w:pPr>
      <w:r>
        <w:t>I</w:t>
      </w:r>
      <w:r w:rsidR="00E355E0">
        <w:t xml:space="preserve">n Pandemiezeiten </w:t>
      </w:r>
      <w:r>
        <w:t>gilt es</w:t>
      </w:r>
      <w:r w:rsidR="00AF5EC5">
        <w:t>,</w:t>
      </w:r>
      <w:r>
        <w:t xml:space="preserve"> </w:t>
      </w:r>
      <w:r w:rsidR="00F86A6C">
        <w:t xml:space="preserve">die Gruppenstunden </w:t>
      </w:r>
      <w:r w:rsidR="00E355E0">
        <w:t>entsprechend</w:t>
      </w:r>
      <w:r w:rsidR="00F86A6C">
        <w:t xml:space="preserve"> zu planen und</w:t>
      </w:r>
      <w:r w:rsidR="00E355E0">
        <w:t xml:space="preserve"> </w:t>
      </w:r>
      <w:bookmarkStart w:id="0" w:name="_Hlk41811300"/>
      <w:r w:rsidR="00E355E0">
        <w:t>Schutzmaßnahmen</w:t>
      </w:r>
      <w:bookmarkEnd w:id="0"/>
      <w:r w:rsidR="00E355E0">
        <w:t xml:space="preserve"> </w:t>
      </w:r>
      <w:r w:rsidR="009965D8">
        <w:t>vor</w:t>
      </w:r>
      <w:r w:rsidR="00E355E0">
        <w:t>zuhalten</w:t>
      </w:r>
      <w:r w:rsidR="00F86A6C">
        <w:t>.</w:t>
      </w:r>
      <w:r w:rsidR="00E96460">
        <w:t xml:space="preserve"> </w:t>
      </w:r>
      <w:r w:rsidR="008E3FF8" w:rsidRPr="008E3FF8">
        <w:t>Die folgenden Regelungen sind</w:t>
      </w:r>
      <w:r w:rsidR="00E7041F">
        <w:t xml:space="preserve"> </w:t>
      </w:r>
      <w:r w:rsidR="008E3FF8" w:rsidRPr="008E3FF8">
        <w:t>zu beachten</w:t>
      </w:r>
      <w:r w:rsidR="008E3FF8">
        <w:t xml:space="preserve">. </w:t>
      </w:r>
      <w:r w:rsidR="000D556A">
        <w:t>Bitte ergänzt die allgemeinen Regelungen</w:t>
      </w:r>
      <w:r w:rsidR="00A953B6">
        <w:t xml:space="preserve"> </w:t>
      </w:r>
      <w:r w:rsidR="003D5DC5">
        <w:t xml:space="preserve">um spezielle Hygienemaßnahmen, die evtl. für das Gruppentreffen, welches ihr </w:t>
      </w:r>
      <w:r w:rsidR="000D556A">
        <w:t>gerade durchführt</w:t>
      </w:r>
      <w:r w:rsidR="003D5DC5">
        <w:t>, anfallen.</w:t>
      </w:r>
      <w:r w:rsidR="00E7041F">
        <w:t xml:space="preserve"> </w:t>
      </w:r>
      <w:r w:rsidR="003D5DC5">
        <w:t>Dabei d</w:t>
      </w:r>
      <w:r w:rsidR="00AE2D5B">
        <w:t>as Hygiene-Konzept bitte untersch</w:t>
      </w:r>
      <w:r w:rsidR="003D5DC5">
        <w:t xml:space="preserve">rieben </w:t>
      </w:r>
      <w:r w:rsidR="00AE2D5B">
        <w:t xml:space="preserve">mitführen. </w:t>
      </w:r>
    </w:p>
    <w:p w14:paraId="6A1A64DA" w14:textId="77F63C5E" w:rsidR="004C5E85" w:rsidRDefault="00AE2D5B" w:rsidP="003D5DC5">
      <w:pPr>
        <w:spacing w:after="0" w:line="276" w:lineRule="auto"/>
      </w:pPr>
      <w:r w:rsidRPr="009914FD">
        <w:t xml:space="preserve">Die </w:t>
      </w:r>
      <w:r w:rsidR="004C5E85">
        <w:t>NAJU-</w:t>
      </w:r>
      <w:r w:rsidRPr="009914FD">
        <w:t>Info</w:t>
      </w:r>
      <w:r w:rsidR="004C5E85">
        <w:t>s</w:t>
      </w:r>
      <w:r w:rsidRPr="009914FD">
        <w:t xml:space="preserve"> können nur unterstützen und entbinden </w:t>
      </w:r>
      <w:r>
        <w:t xml:space="preserve">die </w:t>
      </w:r>
      <w:proofErr w:type="spellStart"/>
      <w:proofErr w:type="gramStart"/>
      <w:r>
        <w:t>Betreuer:innen</w:t>
      </w:r>
      <w:proofErr w:type="spellEnd"/>
      <w:proofErr w:type="gramEnd"/>
      <w:r>
        <w:t xml:space="preserve"> </w:t>
      </w:r>
      <w:r w:rsidRPr="009914FD">
        <w:t xml:space="preserve">nicht davon, sich über die aktuelle Lage </w:t>
      </w:r>
      <w:r w:rsidR="004C5E85">
        <w:t>selb</w:t>
      </w:r>
      <w:r w:rsidR="00A953B6">
        <w:t>st</w:t>
      </w:r>
      <w:r w:rsidR="004C5E85">
        <w:t xml:space="preserve">ständig </w:t>
      </w:r>
      <w:r w:rsidRPr="009914FD">
        <w:t>zu informieren und eigene Entscheidungen zu treffen!</w:t>
      </w:r>
      <w:r>
        <w:t xml:space="preserve"> </w:t>
      </w:r>
      <w:r w:rsidR="00E7041F" w:rsidRPr="00E7041F">
        <w:t xml:space="preserve">Ansprechpartner im Verband: Bildungsreferent Sandro Spiegl (naju-bayern@lbv.de; </w:t>
      </w:r>
      <w:r w:rsidR="00E6353C">
        <w:t xml:space="preserve">Tel. </w:t>
      </w:r>
      <w:r w:rsidR="00E7041F" w:rsidRPr="00E7041F">
        <w:t>09174/4775-7650)</w:t>
      </w:r>
      <w:r w:rsidR="003D5DC5">
        <w:t xml:space="preserve"> </w:t>
      </w:r>
    </w:p>
    <w:p w14:paraId="52ACD8C0" w14:textId="77777777" w:rsidR="003D5DC5" w:rsidRPr="00FF649A" w:rsidRDefault="003D5DC5" w:rsidP="003D5DC5">
      <w:pPr>
        <w:spacing w:after="0" w:line="276" w:lineRule="auto"/>
        <w:rPr>
          <w:sz w:val="18"/>
          <w:szCs w:val="18"/>
        </w:rPr>
      </w:pPr>
    </w:p>
    <w:p w14:paraId="276E2B91" w14:textId="4EE66DE2" w:rsidR="004C5E85" w:rsidRPr="004C5E85" w:rsidRDefault="004C5E85" w:rsidP="003D5DC5">
      <w:pPr>
        <w:spacing w:after="0" w:line="276" w:lineRule="auto"/>
        <w:rPr>
          <w:b/>
          <w:bCs/>
        </w:rPr>
      </w:pPr>
      <w:r>
        <w:rPr>
          <w:b/>
          <w:bCs/>
        </w:rPr>
        <w:t>Generelle</w:t>
      </w:r>
      <w:r w:rsidRPr="000D556A">
        <w:rPr>
          <w:b/>
          <w:bCs/>
        </w:rPr>
        <w:t xml:space="preserve"> Regelungen für die </w:t>
      </w:r>
      <w:r>
        <w:rPr>
          <w:b/>
          <w:bCs/>
        </w:rPr>
        <w:t>Durchführung von Gruppenstunden</w:t>
      </w:r>
      <w:r w:rsidRPr="000D556A">
        <w:rPr>
          <w:b/>
          <w:bCs/>
        </w:rPr>
        <w:t>:</w:t>
      </w:r>
    </w:p>
    <w:p w14:paraId="15A8FB06" w14:textId="4D0A967B" w:rsidR="009578AC" w:rsidRDefault="00515A99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D</w:t>
      </w:r>
      <w:r w:rsidR="009578AC">
        <w:t>as gesamte Betreu</w:t>
      </w:r>
      <w:r w:rsidR="007A1632">
        <w:t>ungs</w:t>
      </w:r>
      <w:r>
        <w:t>t</w:t>
      </w:r>
      <w:r w:rsidR="009578AC">
        <w:t xml:space="preserve">eam </w:t>
      </w:r>
      <w:r w:rsidR="00AE2D5B">
        <w:t xml:space="preserve">muss </w:t>
      </w:r>
      <w:r w:rsidR="009578AC">
        <w:t>dieses Infoblatt aufmerksam gelesen ha</w:t>
      </w:r>
      <w:r>
        <w:t>ben.</w:t>
      </w:r>
      <w:r w:rsidR="009578AC">
        <w:t xml:space="preserve"> </w:t>
      </w:r>
    </w:p>
    <w:p w14:paraId="0F16E5EF" w14:textId="77BE9238" w:rsidR="002D190A" w:rsidRDefault="00515A99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E</w:t>
      </w:r>
      <w:r w:rsidR="00DA36F5">
        <w:t xml:space="preserve">s dürfen nur Kinder/Jugendliche teilnehmen, deren Eltern das </w:t>
      </w:r>
      <w:r w:rsidR="00A224DF">
        <w:t>NAJU-</w:t>
      </w:r>
      <w:r w:rsidR="00DA36F5">
        <w:t>Eltern</w:t>
      </w:r>
      <w:r w:rsidR="00882EC4">
        <w:t>infoblatt</w:t>
      </w:r>
      <w:r w:rsidR="00DA36F5">
        <w:t xml:space="preserve"> </w:t>
      </w:r>
      <w:r w:rsidR="00F614FA">
        <w:t>gelesen</w:t>
      </w:r>
      <w:r w:rsidR="007965AB">
        <w:t xml:space="preserve"> </w:t>
      </w:r>
      <w:r w:rsidR="00A224DF">
        <w:t xml:space="preserve">haben. </w:t>
      </w:r>
      <w:r w:rsidR="00E355E0" w:rsidRPr="002248F4">
        <w:t>Eine Teilnahme von unangemeldeten Minderjährigen ist nicht erlaubt!</w:t>
      </w:r>
    </w:p>
    <w:p w14:paraId="2BB01736" w14:textId="68E6B8C9" w:rsidR="003D5DC5" w:rsidRPr="002248F4" w:rsidRDefault="003D5DC5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Gruppentreffen sind als Bildungsveranstaltung konzipiert</w:t>
      </w:r>
      <w:r w:rsidR="008E0AB0">
        <w:t>.</w:t>
      </w:r>
    </w:p>
    <w:p w14:paraId="7ABE20A1" w14:textId="18682D93" w:rsidR="00FE7DED" w:rsidRPr="00F97C8F" w:rsidRDefault="00FE7DED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 w:rsidRPr="00F97C8F">
        <w:t xml:space="preserve">Gruppenstunden </w:t>
      </w:r>
      <w:r w:rsidR="004C5E85">
        <w:t>dürfen nur</w:t>
      </w:r>
      <w:r w:rsidR="008976DB" w:rsidRPr="00F97C8F">
        <w:t xml:space="preserve"> </w:t>
      </w:r>
      <w:r w:rsidR="004C5E85">
        <w:t xml:space="preserve">draußen </w:t>
      </w:r>
      <w:r w:rsidRPr="00F97C8F">
        <w:t xml:space="preserve">im Freien </w:t>
      </w:r>
      <w:r w:rsidR="00AE2D5B">
        <w:t>stattfinden.</w:t>
      </w:r>
      <w:r w:rsidR="00B53F1A" w:rsidRPr="00F97C8F">
        <w:t xml:space="preserve"> </w:t>
      </w:r>
    </w:p>
    <w:p w14:paraId="307E4CAA" w14:textId="62AFE62D" w:rsidR="00EC1DD0" w:rsidRDefault="003B799F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 w:rsidRPr="00F97C8F">
        <w:t>Personen mit Erkältungssymptome</w:t>
      </w:r>
      <w:r w:rsidR="00C61337" w:rsidRPr="00F97C8F">
        <w:t>n</w:t>
      </w:r>
      <w:r w:rsidRPr="00F97C8F">
        <w:t xml:space="preserve"> sind nicht zugelassen. </w:t>
      </w:r>
    </w:p>
    <w:p w14:paraId="6526EEC7" w14:textId="0FC1D7A0" w:rsidR="00CA42F0" w:rsidRDefault="00CA42F0" w:rsidP="00CA42F0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Husten- und Nies-Etikette sicherstellen.</w:t>
      </w:r>
    </w:p>
    <w:p w14:paraId="1DF64E00" w14:textId="2437918B" w:rsidR="00CA42F0" w:rsidRDefault="00CA42F0" w:rsidP="00CA42F0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K</w:t>
      </w:r>
      <w:r w:rsidRPr="002C0159">
        <w:t>eine Veranstaltungen mit Übernachtung anbieten</w:t>
      </w:r>
      <w:r>
        <w:t>.</w:t>
      </w:r>
      <w:r w:rsidRPr="002C0159">
        <w:t xml:space="preserve"> </w:t>
      </w:r>
    </w:p>
    <w:p w14:paraId="2776AC95" w14:textId="5A65CF26" w:rsidR="00CA42F0" w:rsidRDefault="00CA42F0" w:rsidP="00CA42F0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K</w:t>
      </w:r>
      <w:r w:rsidRPr="002C0159">
        <w:t>eine Verpflegung anbieten</w:t>
      </w:r>
      <w:r>
        <w:t xml:space="preserve"> bzw. zubereiten.</w:t>
      </w:r>
    </w:p>
    <w:p w14:paraId="4505D355" w14:textId="440B51A4" w:rsidR="00CA42F0" w:rsidRPr="00F97C8F" w:rsidRDefault="00CA42F0" w:rsidP="00CA42F0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 xml:space="preserve">Keine Gruppenbildung vor, während oder nach der Veranstaltung. </w:t>
      </w:r>
    </w:p>
    <w:p w14:paraId="03F8B6C4" w14:textId="33F75F9E" w:rsidR="00B53F1A" w:rsidRPr="00F97C8F" w:rsidRDefault="008E0AB0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A</w:t>
      </w:r>
      <w:r w:rsidR="00AC1A3A" w:rsidRPr="00F97C8F">
        <w:t xml:space="preserve">uf Methoden und Spiele mit Körperkontakt </w:t>
      </w:r>
      <w:r w:rsidR="007A1632" w:rsidRPr="00F97C8F">
        <w:t xml:space="preserve">wird </w:t>
      </w:r>
      <w:r w:rsidR="00AC1A3A" w:rsidRPr="00F97C8F">
        <w:t>verzichte</w:t>
      </w:r>
      <w:r w:rsidR="007A1632" w:rsidRPr="00F97C8F">
        <w:t>t</w:t>
      </w:r>
      <w:r w:rsidR="0092003B">
        <w:t xml:space="preserve">, </w:t>
      </w:r>
      <w:r w:rsidR="0092003B" w:rsidRPr="00D16F03">
        <w:t>Gruppenarbeit ist nicht zugelassen</w:t>
      </w:r>
      <w:r w:rsidR="0092003B">
        <w:t>.</w:t>
      </w:r>
    </w:p>
    <w:p w14:paraId="109D2907" w14:textId="4BA84553" w:rsidR="00B53F1A" w:rsidRDefault="006505A4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A</w:t>
      </w:r>
      <w:r w:rsidR="00024937">
        <w:t xml:space="preserve">uf einen </w:t>
      </w:r>
      <w:r w:rsidR="003B799F">
        <w:t>Mindestabstand von</w:t>
      </w:r>
      <w:r w:rsidR="00025B74">
        <w:t xml:space="preserve"> </w:t>
      </w:r>
      <w:r w:rsidR="003B799F">
        <w:t>1,5 m zwischen den Teilnehme</w:t>
      </w:r>
      <w:r w:rsidR="007A1632">
        <w:t>nden</w:t>
      </w:r>
      <w:r w:rsidR="003B799F">
        <w:t xml:space="preserve"> ist zu achten</w:t>
      </w:r>
      <w:r w:rsidR="00AE2D5B">
        <w:t xml:space="preserve">. </w:t>
      </w:r>
      <w:r w:rsidR="00B0000B">
        <w:t xml:space="preserve">Die Gruppengröße muss im Vorfeld so gewählt werden, dass die Voraussetzungen dafür gegeben sind. </w:t>
      </w:r>
      <w:r w:rsidR="008E3FF8">
        <w:t xml:space="preserve">Wird </w:t>
      </w:r>
      <w:r w:rsidR="00024937">
        <w:t>dieser</w:t>
      </w:r>
      <w:r w:rsidR="003B799F">
        <w:t xml:space="preserve"> unterschritten, ist ein geeigneter Mund-Nasen-Schutz</w:t>
      </w:r>
      <w:r w:rsidR="00024937">
        <w:t xml:space="preserve"> </w:t>
      </w:r>
      <w:r w:rsidR="003B799F">
        <w:t>zu tragen</w:t>
      </w:r>
      <w:r w:rsidR="00FA7056">
        <w:t>.</w:t>
      </w:r>
    </w:p>
    <w:p w14:paraId="3BC262F4" w14:textId="590D78E6" w:rsidR="00EC1DD0" w:rsidRDefault="006505A4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bookmarkStart w:id="1" w:name="_Hlk41811427"/>
      <w:r>
        <w:t>E</w:t>
      </w:r>
      <w:r w:rsidR="003B799F" w:rsidRPr="00D16F03">
        <w:t xml:space="preserve">ine geeignete Mund-Nasen-Bedeckung ist bei </w:t>
      </w:r>
      <w:r w:rsidR="00B53F1A" w:rsidRPr="00D16F03">
        <w:t xml:space="preserve">der </w:t>
      </w:r>
      <w:r w:rsidR="003B799F" w:rsidRPr="00D16F03">
        <w:t xml:space="preserve">Ankunft </w:t>
      </w:r>
      <w:r w:rsidR="00B53F1A" w:rsidRPr="00D16F03">
        <w:t xml:space="preserve">zum Gruppentreffen </w:t>
      </w:r>
      <w:r w:rsidR="003B799F" w:rsidRPr="00D16F03">
        <w:t xml:space="preserve">und beim Verlassen des Veranstaltungsortes </w:t>
      </w:r>
      <w:r w:rsidR="003B799F">
        <w:t>zu tragen.</w:t>
      </w:r>
      <w:r w:rsidR="002C5F2E">
        <w:t xml:space="preserve"> </w:t>
      </w:r>
      <w:bookmarkEnd w:id="1"/>
    </w:p>
    <w:p w14:paraId="34563D1E" w14:textId="3462869C" w:rsidR="004C14EC" w:rsidRDefault="006505A4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E</w:t>
      </w:r>
      <w:r w:rsidR="00024937">
        <w:t>s</w:t>
      </w:r>
      <w:r w:rsidR="004C14EC" w:rsidRPr="001A6B67">
        <w:t xml:space="preserve"> </w:t>
      </w:r>
      <w:r w:rsidR="00024937">
        <w:t>muss</w:t>
      </w:r>
      <w:r w:rsidR="004C14EC" w:rsidRPr="001A6B67">
        <w:t xml:space="preserve"> eine Kontaktliste über die anwesenden Kinder</w:t>
      </w:r>
      <w:r w:rsidR="004C14EC">
        <w:t xml:space="preserve"> mit Namen, Adresse und Tel</w:t>
      </w:r>
      <w:r>
        <w:t>efon</w:t>
      </w:r>
      <w:r w:rsidR="004C14EC">
        <w:t>/</w:t>
      </w:r>
      <w:proofErr w:type="gramStart"/>
      <w:r w:rsidR="004C14EC">
        <w:t>Email</w:t>
      </w:r>
      <w:proofErr w:type="gramEnd"/>
      <w:r w:rsidR="004C14EC">
        <w:t xml:space="preserve"> </w:t>
      </w:r>
      <w:r w:rsidR="00024937">
        <w:t>ge</w:t>
      </w:r>
      <w:r w:rsidR="004C14EC" w:rsidRPr="001A6B67">
        <w:t>führ</w:t>
      </w:r>
      <w:r w:rsidR="00024937">
        <w:t>t werden</w:t>
      </w:r>
      <w:r w:rsidR="004C14EC">
        <w:t xml:space="preserve"> (Vorhaltepflicht </w:t>
      </w:r>
      <w:r w:rsidR="004C14EC" w:rsidRPr="001A6B67">
        <w:t>vier Wochen</w:t>
      </w:r>
      <w:r w:rsidR="004C14EC">
        <w:t>)</w:t>
      </w:r>
      <w:r w:rsidR="004C14EC" w:rsidRPr="001A6B67">
        <w:t xml:space="preserve">. </w:t>
      </w:r>
    </w:p>
    <w:p w14:paraId="5A9FF3AA" w14:textId="3FD8BFCE" w:rsidR="002C0159" w:rsidRDefault="00E50D50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 xml:space="preserve">Spiel- und </w:t>
      </w:r>
      <w:r w:rsidR="003B799F">
        <w:t>Arbeitsmaterialien</w:t>
      </w:r>
      <w:r w:rsidR="00C6774F">
        <w:t xml:space="preserve"> </w:t>
      </w:r>
      <w:r>
        <w:t xml:space="preserve">möglichst </w:t>
      </w:r>
      <w:r w:rsidR="00C6774F">
        <w:t>nicht austauschen</w:t>
      </w:r>
      <w:r w:rsidR="003B799F">
        <w:t xml:space="preserve"> und das Berühren derselben Gegenstände möglichst vermeiden.</w:t>
      </w:r>
    </w:p>
    <w:p w14:paraId="30F0741F" w14:textId="0DD3992D" w:rsidR="00C6774F" w:rsidRDefault="003B799F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 w:rsidRPr="002C0159">
        <w:t xml:space="preserve">Türklinken, </w:t>
      </w:r>
      <w:r w:rsidR="00D8415B">
        <w:t xml:space="preserve">Tische, </w:t>
      </w:r>
      <w:r w:rsidR="00C6774F">
        <w:t>ausgegebene Werkzeuge</w:t>
      </w:r>
      <w:r w:rsidR="00D8415B">
        <w:t xml:space="preserve"> </w:t>
      </w:r>
      <w:r w:rsidRPr="002C0159">
        <w:t xml:space="preserve">und </w:t>
      </w:r>
      <w:r w:rsidR="00D8415B">
        <w:t>M</w:t>
      </w:r>
      <w:r w:rsidRPr="002C0159">
        <w:t xml:space="preserve">aterialien </w:t>
      </w:r>
      <w:r w:rsidR="00C6774F">
        <w:t>m</w:t>
      </w:r>
      <w:r w:rsidR="00D8415B">
        <w:t>ü</w:t>
      </w:r>
      <w:r w:rsidR="00C6774F">
        <w:t>ss</w:t>
      </w:r>
      <w:r w:rsidR="00D8415B">
        <w:t>en</w:t>
      </w:r>
      <w:r w:rsidR="00C6774F">
        <w:t xml:space="preserve"> nach der Benutzung gereinigt werden.</w:t>
      </w:r>
    </w:p>
    <w:p w14:paraId="72095644" w14:textId="38A0BCCB" w:rsidR="002C5F2E" w:rsidRDefault="00A601BD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D</w:t>
      </w:r>
      <w:r w:rsidR="0059693A">
        <w:t xml:space="preserve">ie </w:t>
      </w:r>
      <w:proofErr w:type="spellStart"/>
      <w:proofErr w:type="gramStart"/>
      <w:r w:rsidR="0059693A">
        <w:t>Teilnehmer:innen</w:t>
      </w:r>
      <w:proofErr w:type="spellEnd"/>
      <w:proofErr w:type="gramEnd"/>
      <w:r w:rsidR="0059693A">
        <w:t xml:space="preserve"> auf eine gute und regelmäßige Händehygiene hinweisen. </w:t>
      </w:r>
      <w:r w:rsidR="002C5F2E" w:rsidRPr="002C0159">
        <w:t>Klärung der jeweiligen Möglichkeiten am Veranstaltungsort, ggf. die notwendigen Bedingungen organisieren</w:t>
      </w:r>
      <w:r w:rsidR="002C5F2E">
        <w:t>, z.</w:t>
      </w:r>
      <w:r>
        <w:t xml:space="preserve"> </w:t>
      </w:r>
      <w:r w:rsidR="002C5F2E">
        <w:t>B. Wasserkanister aufstelle</w:t>
      </w:r>
      <w:r>
        <w:t>n etc.</w:t>
      </w:r>
    </w:p>
    <w:p w14:paraId="115AF6E6" w14:textId="48F30EE7" w:rsidR="002C0159" w:rsidRDefault="00A601BD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F</w:t>
      </w:r>
      <w:r w:rsidR="00AC1A3A">
        <w:t>alls Sanitäranlagen vorhanden</w:t>
      </w:r>
      <w:r w:rsidR="003B799F">
        <w:t xml:space="preserve"> sind</w:t>
      </w:r>
      <w:r w:rsidR="00AC1A3A">
        <w:t>, sind</w:t>
      </w:r>
      <w:r w:rsidR="003B799F">
        <w:t xml:space="preserve"> geeignete Regeln für die Benutzung zu entwickeln</w:t>
      </w:r>
      <w:r w:rsidR="00AC1A3A">
        <w:t xml:space="preserve">. </w:t>
      </w:r>
    </w:p>
    <w:p w14:paraId="4E149B09" w14:textId="7FC6DC72" w:rsidR="00FF649A" w:rsidRDefault="00FF649A" w:rsidP="003D5DC5">
      <w:pPr>
        <w:spacing w:after="0" w:line="276" w:lineRule="auto"/>
        <w:rPr>
          <w:b/>
          <w:bCs/>
        </w:rPr>
      </w:pPr>
    </w:p>
    <w:p w14:paraId="21540DF5" w14:textId="03C40B21" w:rsidR="000D556A" w:rsidRPr="00FF649A" w:rsidRDefault="00FF649A" w:rsidP="003D5DC5">
      <w:pPr>
        <w:spacing w:after="0" w:line="276" w:lineRule="auto"/>
        <w:rPr>
          <w:b/>
          <w:bCs/>
          <w:sz w:val="18"/>
          <w:szCs w:val="18"/>
        </w:rPr>
      </w:pPr>
      <w:r>
        <w:rPr>
          <w:b/>
          <w:bCs/>
        </w:rPr>
        <w:t>Weitere, s</w:t>
      </w:r>
      <w:r w:rsidR="000D556A" w:rsidRPr="000D556A">
        <w:rPr>
          <w:b/>
          <w:bCs/>
        </w:rPr>
        <w:t xml:space="preserve">pezielle Regelungen </w:t>
      </w:r>
      <w:r>
        <w:rPr>
          <w:b/>
          <w:bCs/>
        </w:rPr>
        <w:t>des Betreuer</w:t>
      </w:r>
      <w:r w:rsidR="00A601BD">
        <w:rPr>
          <w:b/>
          <w:bCs/>
        </w:rPr>
        <w:t>t</w:t>
      </w:r>
      <w:r>
        <w:rPr>
          <w:b/>
          <w:bCs/>
        </w:rPr>
        <w:t xml:space="preserve">eams </w:t>
      </w:r>
      <w:r w:rsidR="000D556A" w:rsidRPr="000D556A">
        <w:rPr>
          <w:b/>
          <w:bCs/>
        </w:rPr>
        <w:t>für d</w:t>
      </w:r>
      <w:r w:rsidR="003D5DC5">
        <w:rPr>
          <w:b/>
          <w:bCs/>
        </w:rPr>
        <w:t>as</w:t>
      </w:r>
      <w:r w:rsidR="000D556A" w:rsidRPr="000D556A">
        <w:rPr>
          <w:b/>
          <w:bCs/>
        </w:rPr>
        <w:t xml:space="preserve"> aktuell durchgeführte </w:t>
      </w:r>
      <w:r w:rsidR="003D5DC5">
        <w:rPr>
          <w:b/>
          <w:bCs/>
        </w:rPr>
        <w:t>Gruppentreffen</w:t>
      </w:r>
      <w:r w:rsidR="000D556A" w:rsidRPr="000D556A">
        <w:rPr>
          <w:b/>
          <w:bCs/>
        </w:rPr>
        <w:t>:</w:t>
      </w:r>
    </w:p>
    <w:p w14:paraId="133E2997" w14:textId="19437530" w:rsidR="003D5DC5" w:rsidRPr="003D5DC5" w:rsidRDefault="003D5DC5" w:rsidP="003D5DC5">
      <w:pPr>
        <w:spacing w:after="0" w:line="276" w:lineRule="auto"/>
        <w:rPr>
          <w:b/>
          <w:bCs/>
          <w:sz w:val="8"/>
          <w:szCs w:val="8"/>
        </w:rPr>
      </w:pPr>
    </w:p>
    <w:p w14:paraId="3E87319B" w14:textId="1BF3B54E" w:rsidR="000D556A" w:rsidRDefault="000D556A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_________________________________________________________________________</w:t>
      </w:r>
      <w:r w:rsidR="00A601BD">
        <w:t>_______</w:t>
      </w:r>
    </w:p>
    <w:p w14:paraId="4D37FB04" w14:textId="77777777" w:rsidR="003D5DC5" w:rsidRPr="003D5DC5" w:rsidRDefault="003D5DC5" w:rsidP="003D5DC5">
      <w:pPr>
        <w:pStyle w:val="Listenabsatz"/>
        <w:spacing w:after="0" w:line="276" w:lineRule="auto"/>
        <w:ind w:left="284"/>
        <w:rPr>
          <w:sz w:val="8"/>
          <w:szCs w:val="8"/>
        </w:rPr>
      </w:pPr>
    </w:p>
    <w:p w14:paraId="27BA6FA5" w14:textId="3267810C" w:rsidR="003D5DC5" w:rsidRDefault="000D556A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_________________________________________________________________________</w:t>
      </w:r>
      <w:r w:rsidR="00A601BD">
        <w:t>_______</w:t>
      </w:r>
    </w:p>
    <w:p w14:paraId="786C8864" w14:textId="627A6718" w:rsidR="003D5DC5" w:rsidRPr="003D5DC5" w:rsidRDefault="003D5DC5" w:rsidP="003D5DC5">
      <w:pPr>
        <w:spacing w:after="0" w:line="276" w:lineRule="auto"/>
        <w:rPr>
          <w:sz w:val="8"/>
          <w:szCs w:val="8"/>
        </w:rPr>
      </w:pPr>
    </w:p>
    <w:p w14:paraId="67BBD51F" w14:textId="0739F0D5" w:rsidR="000D556A" w:rsidRDefault="000D556A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____________________________________________________________________________</w:t>
      </w:r>
      <w:r w:rsidR="00A601BD">
        <w:t>____</w:t>
      </w:r>
    </w:p>
    <w:p w14:paraId="35457CF8" w14:textId="77777777" w:rsidR="003D5DC5" w:rsidRPr="003D5DC5" w:rsidRDefault="003D5DC5" w:rsidP="003D5DC5">
      <w:pPr>
        <w:spacing w:after="0" w:line="276" w:lineRule="auto"/>
        <w:rPr>
          <w:sz w:val="8"/>
          <w:szCs w:val="8"/>
        </w:rPr>
      </w:pPr>
    </w:p>
    <w:p w14:paraId="416A7186" w14:textId="1A2314A6" w:rsidR="000D556A" w:rsidRDefault="000D556A" w:rsidP="003D5DC5">
      <w:pPr>
        <w:pStyle w:val="Listenabsatz"/>
        <w:numPr>
          <w:ilvl w:val="0"/>
          <w:numId w:val="3"/>
        </w:numPr>
        <w:spacing w:after="0" w:line="276" w:lineRule="auto"/>
        <w:ind w:left="284" w:hanging="284"/>
      </w:pPr>
      <w:r>
        <w:t>______________________________________________________________________________</w:t>
      </w:r>
      <w:r w:rsidR="00A601BD">
        <w:t>__</w:t>
      </w:r>
    </w:p>
    <w:p w14:paraId="383A4354" w14:textId="77777777" w:rsidR="003D5DC5" w:rsidRPr="00FF649A" w:rsidRDefault="003D5DC5" w:rsidP="003D5DC5">
      <w:pPr>
        <w:spacing w:after="0" w:line="276" w:lineRule="auto"/>
        <w:rPr>
          <w:sz w:val="20"/>
          <w:szCs w:val="20"/>
        </w:rPr>
      </w:pPr>
    </w:p>
    <w:p w14:paraId="57083D0F" w14:textId="22F83ED8" w:rsidR="00012E16" w:rsidRPr="00FF649A" w:rsidRDefault="00012E16" w:rsidP="003D5DC5">
      <w:pPr>
        <w:spacing w:after="0" w:line="276" w:lineRule="auto"/>
        <w:textAlignment w:val="baseline"/>
        <w:rPr>
          <w:sz w:val="8"/>
          <w:szCs w:val="8"/>
        </w:rPr>
      </w:pPr>
      <w:bookmarkStart w:id="2" w:name="_Hlk41814576"/>
    </w:p>
    <w:p w14:paraId="288FADC0" w14:textId="0F9D679B" w:rsidR="00012E16" w:rsidRDefault="00012E16" w:rsidP="003D5DC5">
      <w:pPr>
        <w:spacing w:after="0" w:line="276" w:lineRule="auto"/>
        <w:textAlignment w:val="baseline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       ___________________</w:t>
      </w:r>
      <w:r w:rsidR="000D556A">
        <w:t>__________</w:t>
      </w:r>
      <w:r w:rsidR="004C5E85">
        <w:t xml:space="preserve">         </w:t>
      </w:r>
      <w:r w:rsidR="000D556A">
        <w:t>_______</w:t>
      </w:r>
      <w:r>
        <w:t>_________________</w:t>
      </w:r>
      <w:r w:rsidR="00A578F5">
        <w:t>___</w:t>
      </w:r>
    </w:p>
    <w:p w14:paraId="269A3449" w14:textId="6BADFD18" w:rsidR="00012E16" w:rsidRPr="00012E16" w:rsidRDefault="00012E16" w:rsidP="003D5DC5">
      <w:pPr>
        <w:spacing w:after="0" w:line="276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12E16">
        <w:rPr>
          <w:sz w:val="20"/>
          <w:szCs w:val="20"/>
        </w:rPr>
        <w:t xml:space="preserve">Ort, Datum </w:t>
      </w:r>
      <w:r w:rsidRPr="00012E16">
        <w:rPr>
          <w:sz w:val="20"/>
          <w:szCs w:val="20"/>
        </w:rPr>
        <w:tab/>
      </w:r>
      <w:r w:rsidR="000D556A">
        <w:rPr>
          <w:sz w:val="20"/>
          <w:szCs w:val="20"/>
        </w:rPr>
        <w:tab/>
      </w:r>
      <w:r w:rsidR="00A601BD">
        <w:rPr>
          <w:sz w:val="20"/>
          <w:szCs w:val="20"/>
        </w:rPr>
        <w:t xml:space="preserve">        </w:t>
      </w:r>
      <w:r w:rsidRPr="00012E16">
        <w:rPr>
          <w:sz w:val="20"/>
          <w:szCs w:val="20"/>
        </w:rPr>
        <w:t>Vorname, Name</w:t>
      </w:r>
      <w:r w:rsidRPr="00012E16">
        <w:rPr>
          <w:sz w:val="20"/>
          <w:szCs w:val="20"/>
        </w:rPr>
        <w:tab/>
      </w:r>
      <w:r w:rsidRPr="00012E16">
        <w:rPr>
          <w:sz w:val="20"/>
          <w:szCs w:val="20"/>
        </w:rPr>
        <w:tab/>
      </w:r>
      <w:r w:rsidRPr="00012E16">
        <w:rPr>
          <w:sz w:val="20"/>
          <w:szCs w:val="20"/>
        </w:rPr>
        <w:tab/>
      </w:r>
      <w:r w:rsidR="004C5E85">
        <w:rPr>
          <w:sz w:val="20"/>
          <w:szCs w:val="20"/>
        </w:rPr>
        <w:t xml:space="preserve">          </w:t>
      </w:r>
      <w:r w:rsidRPr="00012E16">
        <w:rPr>
          <w:sz w:val="20"/>
          <w:szCs w:val="20"/>
        </w:rPr>
        <w:t>Unterschrift</w:t>
      </w:r>
      <w:r w:rsidR="000D556A">
        <w:rPr>
          <w:sz w:val="20"/>
          <w:szCs w:val="20"/>
        </w:rPr>
        <w:t xml:space="preserve"> </w:t>
      </w:r>
      <w:r w:rsidR="004C5E85">
        <w:rPr>
          <w:sz w:val="20"/>
          <w:szCs w:val="20"/>
        </w:rPr>
        <w:t xml:space="preserve">der </w:t>
      </w:r>
      <w:r w:rsidR="000D556A">
        <w:rPr>
          <w:sz w:val="20"/>
          <w:szCs w:val="20"/>
        </w:rPr>
        <w:t>Gruppenleit</w:t>
      </w:r>
      <w:bookmarkEnd w:id="2"/>
      <w:r w:rsidR="004C5E85">
        <w:rPr>
          <w:sz w:val="20"/>
          <w:szCs w:val="20"/>
        </w:rPr>
        <w:t>ung</w:t>
      </w:r>
    </w:p>
    <w:sectPr w:rsidR="00012E16" w:rsidRPr="00012E16" w:rsidSect="00FF649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24D1"/>
    <w:multiLevelType w:val="hybridMultilevel"/>
    <w:tmpl w:val="46802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381"/>
    <w:multiLevelType w:val="hybridMultilevel"/>
    <w:tmpl w:val="55AAD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2DC5"/>
    <w:multiLevelType w:val="hybridMultilevel"/>
    <w:tmpl w:val="52DC56F4"/>
    <w:lvl w:ilvl="0" w:tplc="A710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3132"/>
    <w:multiLevelType w:val="hybridMultilevel"/>
    <w:tmpl w:val="BC0A8234"/>
    <w:lvl w:ilvl="0" w:tplc="33FA8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570"/>
    <w:multiLevelType w:val="multilevel"/>
    <w:tmpl w:val="449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8B026A"/>
    <w:multiLevelType w:val="multilevel"/>
    <w:tmpl w:val="9BB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0132F"/>
    <w:multiLevelType w:val="hybridMultilevel"/>
    <w:tmpl w:val="32C29F5C"/>
    <w:lvl w:ilvl="0" w:tplc="FC20DA9C">
      <w:start w:val="14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B553AF4"/>
    <w:multiLevelType w:val="hybridMultilevel"/>
    <w:tmpl w:val="59045E68"/>
    <w:lvl w:ilvl="0" w:tplc="19D0AD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9240B"/>
    <w:multiLevelType w:val="hybridMultilevel"/>
    <w:tmpl w:val="221E5F4E"/>
    <w:lvl w:ilvl="0" w:tplc="233AB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19"/>
    <w:rsid w:val="00012E16"/>
    <w:rsid w:val="00013C29"/>
    <w:rsid w:val="00024937"/>
    <w:rsid w:val="00025B74"/>
    <w:rsid w:val="00035697"/>
    <w:rsid w:val="00087C7E"/>
    <w:rsid w:val="00097CD6"/>
    <w:rsid w:val="000A0792"/>
    <w:rsid w:val="000D556A"/>
    <w:rsid w:val="00120EE8"/>
    <w:rsid w:val="001507C7"/>
    <w:rsid w:val="001779A1"/>
    <w:rsid w:val="001A6B67"/>
    <w:rsid w:val="001C653B"/>
    <w:rsid w:val="001D157B"/>
    <w:rsid w:val="001D2FD8"/>
    <w:rsid w:val="002248F4"/>
    <w:rsid w:val="0024078E"/>
    <w:rsid w:val="00253F13"/>
    <w:rsid w:val="00263937"/>
    <w:rsid w:val="0028520C"/>
    <w:rsid w:val="00293569"/>
    <w:rsid w:val="002A7F9E"/>
    <w:rsid w:val="002C0159"/>
    <w:rsid w:val="002C5F2E"/>
    <w:rsid w:val="002D190A"/>
    <w:rsid w:val="003127C2"/>
    <w:rsid w:val="0032766D"/>
    <w:rsid w:val="00370FFF"/>
    <w:rsid w:val="0037182C"/>
    <w:rsid w:val="00380A15"/>
    <w:rsid w:val="003B799F"/>
    <w:rsid w:val="003D4843"/>
    <w:rsid w:val="003D5DC5"/>
    <w:rsid w:val="00404623"/>
    <w:rsid w:val="00420D4C"/>
    <w:rsid w:val="004501F4"/>
    <w:rsid w:val="00474CE5"/>
    <w:rsid w:val="00475127"/>
    <w:rsid w:val="004C14EC"/>
    <w:rsid w:val="004C5E85"/>
    <w:rsid w:val="004F5F04"/>
    <w:rsid w:val="00515A99"/>
    <w:rsid w:val="005646B7"/>
    <w:rsid w:val="00586B38"/>
    <w:rsid w:val="00596354"/>
    <w:rsid w:val="0059693A"/>
    <w:rsid w:val="005C4024"/>
    <w:rsid w:val="005D1DC1"/>
    <w:rsid w:val="005E41FF"/>
    <w:rsid w:val="005F45DB"/>
    <w:rsid w:val="006505A4"/>
    <w:rsid w:val="006737DA"/>
    <w:rsid w:val="006750C1"/>
    <w:rsid w:val="00691424"/>
    <w:rsid w:val="00692036"/>
    <w:rsid w:val="007620BB"/>
    <w:rsid w:val="007965AB"/>
    <w:rsid w:val="007A1632"/>
    <w:rsid w:val="007C1B8F"/>
    <w:rsid w:val="007C6408"/>
    <w:rsid w:val="0081058D"/>
    <w:rsid w:val="008324A2"/>
    <w:rsid w:val="00876E84"/>
    <w:rsid w:val="00882EC4"/>
    <w:rsid w:val="008976DB"/>
    <w:rsid w:val="008B2E43"/>
    <w:rsid w:val="008E0AB0"/>
    <w:rsid w:val="008E3FF8"/>
    <w:rsid w:val="0092003B"/>
    <w:rsid w:val="009578AC"/>
    <w:rsid w:val="00980D1A"/>
    <w:rsid w:val="009914FD"/>
    <w:rsid w:val="009965D8"/>
    <w:rsid w:val="009C580E"/>
    <w:rsid w:val="009F3DC6"/>
    <w:rsid w:val="009F6B99"/>
    <w:rsid w:val="00A0725F"/>
    <w:rsid w:val="00A125DA"/>
    <w:rsid w:val="00A224DF"/>
    <w:rsid w:val="00A37F8E"/>
    <w:rsid w:val="00A578F5"/>
    <w:rsid w:val="00A601BD"/>
    <w:rsid w:val="00A953B6"/>
    <w:rsid w:val="00AC1A3A"/>
    <w:rsid w:val="00AD52AD"/>
    <w:rsid w:val="00AE2D5B"/>
    <w:rsid w:val="00AE4774"/>
    <w:rsid w:val="00AF5EC5"/>
    <w:rsid w:val="00B0000B"/>
    <w:rsid w:val="00B50AB6"/>
    <w:rsid w:val="00B53F1A"/>
    <w:rsid w:val="00BC582B"/>
    <w:rsid w:val="00C06F5E"/>
    <w:rsid w:val="00C50721"/>
    <w:rsid w:val="00C61337"/>
    <w:rsid w:val="00C63AF9"/>
    <w:rsid w:val="00C6774F"/>
    <w:rsid w:val="00CA42F0"/>
    <w:rsid w:val="00CD3B18"/>
    <w:rsid w:val="00CF44FB"/>
    <w:rsid w:val="00D017FC"/>
    <w:rsid w:val="00D16F03"/>
    <w:rsid w:val="00D33FFB"/>
    <w:rsid w:val="00D55D5B"/>
    <w:rsid w:val="00D759FE"/>
    <w:rsid w:val="00D8415B"/>
    <w:rsid w:val="00D931A7"/>
    <w:rsid w:val="00DA36F5"/>
    <w:rsid w:val="00DB6C44"/>
    <w:rsid w:val="00DF14C0"/>
    <w:rsid w:val="00E10591"/>
    <w:rsid w:val="00E12C19"/>
    <w:rsid w:val="00E355E0"/>
    <w:rsid w:val="00E4030B"/>
    <w:rsid w:val="00E50D50"/>
    <w:rsid w:val="00E510EB"/>
    <w:rsid w:val="00E56B6C"/>
    <w:rsid w:val="00E6353C"/>
    <w:rsid w:val="00E7041F"/>
    <w:rsid w:val="00E96460"/>
    <w:rsid w:val="00E97CD8"/>
    <w:rsid w:val="00EB6896"/>
    <w:rsid w:val="00EC1DD0"/>
    <w:rsid w:val="00EF7006"/>
    <w:rsid w:val="00F614FA"/>
    <w:rsid w:val="00F8543A"/>
    <w:rsid w:val="00F86A6C"/>
    <w:rsid w:val="00F97C8F"/>
    <w:rsid w:val="00FA0CA0"/>
    <w:rsid w:val="00FA2BAD"/>
    <w:rsid w:val="00FA7056"/>
    <w:rsid w:val="00FE7DED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F6C9"/>
  <w15:chartTrackingRefBased/>
  <w15:docId w15:val="{7A0E622E-AF30-44E8-BD2F-EDD46BB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C1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7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C1D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DD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55D5B"/>
    <w:rPr>
      <w:b/>
      <w:bCs/>
    </w:rPr>
  </w:style>
  <w:style w:type="paragraph" w:customStyle="1" w:styleId="paragraph">
    <w:name w:val="paragraph"/>
    <w:basedOn w:val="Standard"/>
    <w:rsid w:val="00FA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A2BAD"/>
  </w:style>
  <w:style w:type="character" w:customStyle="1" w:styleId="eop">
    <w:name w:val="eop"/>
    <w:basedOn w:val="Absatz-Standardschriftart"/>
    <w:rsid w:val="00FA2BAD"/>
  </w:style>
  <w:style w:type="character" w:styleId="BesuchterLink">
    <w:name w:val="FollowedHyperlink"/>
    <w:basedOn w:val="Absatz-Standardschriftart"/>
    <w:uiPriority w:val="99"/>
    <w:semiHidden/>
    <w:unhideWhenUsed/>
    <w:rsid w:val="00980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A6FE30056DC4697FF4C3D4B71DC4E" ma:contentTypeVersion="12" ma:contentTypeDescription="Ein neues Dokument erstellen." ma:contentTypeScope="" ma:versionID="f97b68cc706b2e0dcae89922dc0ac0b8">
  <xsd:schema xmlns:xsd="http://www.w3.org/2001/XMLSchema" xmlns:xs="http://www.w3.org/2001/XMLSchema" xmlns:p="http://schemas.microsoft.com/office/2006/metadata/properties" xmlns:ns2="337f2d0e-4d14-4ee8-b196-2e224aaaebb7" xmlns:ns3="c6b95e25-0d70-436d-b9c0-d4313256b2fb" targetNamespace="http://schemas.microsoft.com/office/2006/metadata/properties" ma:root="true" ma:fieldsID="c4a244a7a191ce2b3bab6a4ee0c587a6" ns2:_="" ns3:_="">
    <xsd:import namespace="337f2d0e-4d14-4ee8-b196-2e224aaaebb7"/>
    <xsd:import namespace="c6b95e25-0d70-436d-b9c0-d4313256b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f2d0e-4d14-4ee8-b196-2e224aaae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95e25-0d70-436d-b9c0-d4313256b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844F0-82FF-4F45-80E8-9DAA88380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f2d0e-4d14-4ee8-b196-2e224aaaebb7"/>
    <ds:schemaRef ds:uri="c6b95e25-0d70-436d-b9c0-d4313256b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B8D9E-51ED-445C-9D4E-7BD1641AC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21458-06F6-4045-B1AF-E77B39BD0C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 Spiegl</cp:lastModifiedBy>
  <cp:revision>2</cp:revision>
  <cp:lastPrinted>2020-09-17T12:27:00Z</cp:lastPrinted>
  <dcterms:created xsi:type="dcterms:W3CDTF">2020-11-06T10:57:00Z</dcterms:created>
  <dcterms:modified xsi:type="dcterms:W3CDTF">2020-11-06T10:57:00Z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0x010100403A6FE30056DC4697FF4C3D4B71DC4E</vt:lpwstr>
  </property>
</Properties>
</file>